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253E" w14:textId="77777777" w:rsidR="00A77B3E" w:rsidRDefault="00230497">
      <w:pPr>
        <w:keepNext/>
        <w:spacing w:before="120" w:after="120" w:line="360" w:lineRule="auto"/>
        <w:ind w:left="6341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4 do Regulaminu</w:t>
      </w:r>
    </w:p>
    <w:p w14:paraId="5B8C8CD2" w14:textId="77777777" w:rsidR="00A77B3E" w:rsidRDefault="00230497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OŚWIADCZENIE O SAMODZIELNYM MONTAŻU</w:t>
      </w:r>
    </w:p>
    <w:p w14:paraId="3A033133" w14:textId="77777777" w:rsidR="00A77B3E" w:rsidRDefault="0023049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Numer umowy o </w:t>
      </w:r>
      <w:proofErr w:type="gramStart"/>
      <w:r>
        <w:rPr>
          <w:color w:val="000000"/>
          <w:u w:color="000000"/>
        </w:rPr>
        <w:t>dofinansowanie:…</w:t>
      </w:r>
      <w:proofErr w:type="gramEnd"/>
      <w:r>
        <w:rPr>
          <w:color w:val="000000"/>
          <w:u w:color="000000"/>
        </w:rPr>
        <w:t>……………………………………………………………</w:t>
      </w:r>
    </w:p>
    <w:p w14:paraId="2783545C" w14:textId="77777777" w:rsidR="00A77B3E" w:rsidRDefault="0023049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Imię i Nazwisko </w:t>
      </w:r>
      <w:proofErr w:type="gramStart"/>
      <w:r>
        <w:rPr>
          <w:color w:val="000000"/>
          <w:u w:color="000000"/>
        </w:rPr>
        <w:t>Beneficjenta:…</w:t>
      </w:r>
      <w:proofErr w:type="gramEnd"/>
      <w:r>
        <w:rPr>
          <w:color w:val="000000"/>
          <w:u w:color="000000"/>
        </w:rPr>
        <w:t>……………………………………………………………….</w:t>
      </w:r>
    </w:p>
    <w:p w14:paraId="7448174C" w14:textId="77777777" w:rsidR="00A77B3E" w:rsidRDefault="0023049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Adres budynku mieszkalnego, w którym wykonano prace…………………………………………</w:t>
      </w:r>
    </w:p>
    <w:p w14:paraId="0CB2C290" w14:textId="77777777" w:rsidR="00A77B3E" w:rsidRDefault="0023049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…………………………………………………………………………………………………….</w:t>
      </w:r>
    </w:p>
    <w:p w14:paraId="40DEBCD8" w14:textId="77777777" w:rsidR="00A77B3E" w:rsidRDefault="00230497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proofErr w:type="gramStart"/>
      <w:r>
        <w:rPr>
          <w:color w:val="000000"/>
          <w:u w:color="000000"/>
        </w:rPr>
        <w:t>Oświadczam ,</w:t>
      </w:r>
      <w:proofErr w:type="gramEnd"/>
      <w:r>
        <w:rPr>
          <w:color w:val="000000"/>
          <w:u w:color="000000"/>
        </w:rPr>
        <w:t xml:space="preserve"> że w dniu ………………………………… samodzielnie zamontowałem i uruchomiłem instalacje objętą </w:t>
      </w:r>
      <w:proofErr w:type="gramStart"/>
      <w:r>
        <w:rPr>
          <w:color w:val="000000"/>
          <w:u w:color="000000"/>
        </w:rPr>
        <w:t>dofinansowaniem .</w:t>
      </w:r>
      <w:proofErr w:type="gramEnd"/>
    </w:p>
    <w:p w14:paraId="3BFF7C97" w14:textId="77777777" w:rsidR="00A77B3E" w:rsidRDefault="0023049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proofErr w:type="gramStart"/>
      <w:r>
        <w:rPr>
          <w:color w:val="000000"/>
          <w:u w:color="000000"/>
        </w:rPr>
        <w:t>Oświadczam ,że</w:t>
      </w:r>
      <w:proofErr w:type="gramEnd"/>
      <w:r>
        <w:rPr>
          <w:color w:val="000000"/>
          <w:u w:color="000000"/>
        </w:rPr>
        <w:t xml:space="preserve"> zrealizowane przedsięwzięcie umożliwia zatrzymanie wód opadowych i roztopowych na terenie nieruchomości.</w:t>
      </w:r>
    </w:p>
    <w:p w14:paraId="535B89B1" w14:textId="77777777" w:rsidR="00A77B3E" w:rsidRDefault="00230497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proofErr w:type="gramStart"/>
      <w:r>
        <w:rPr>
          <w:color w:val="000000"/>
          <w:u w:color="000000"/>
        </w:rPr>
        <w:t>Stwierdzam ,że</w:t>
      </w:r>
      <w:proofErr w:type="gramEnd"/>
      <w:r>
        <w:rPr>
          <w:color w:val="000000"/>
          <w:u w:color="000000"/>
        </w:rPr>
        <w:t xml:space="preserve"> wszystkie prace wykonałem wg mojej najlepszej wiedzy i umiejętności.</w:t>
      </w:r>
    </w:p>
    <w:p w14:paraId="79BE2729" w14:textId="77777777" w:rsidR="00A77B3E" w:rsidRDefault="00230497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Oświadczam, że podane informacje są prawdziwe oraz zgodne ze stanem faktycznym i prawnym. Znane mi są </w:t>
      </w:r>
      <w:proofErr w:type="gramStart"/>
      <w:r>
        <w:rPr>
          <w:color w:val="000000"/>
          <w:u w:color="000000"/>
        </w:rPr>
        <w:t>skutki ,</w:t>
      </w:r>
      <w:proofErr w:type="gramEnd"/>
      <w:r>
        <w:rPr>
          <w:color w:val="000000"/>
          <w:u w:color="000000"/>
        </w:rPr>
        <w:t xml:space="preserve"> </w:t>
      </w:r>
      <w:proofErr w:type="gramStart"/>
      <w:r>
        <w:rPr>
          <w:color w:val="000000"/>
          <w:u w:color="000000"/>
        </w:rPr>
        <w:t>wynikające  z</w:t>
      </w:r>
      <w:proofErr w:type="gramEnd"/>
      <w:r>
        <w:rPr>
          <w:color w:val="000000"/>
          <w:u w:color="000000"/>
        </w:rPr>
        <w:t> art. 297 ustawy z dnia 6 czerwca 1997 r. Kodeks karny.</w:t>
      </w:r>
    </w:p>
    <w:p w14:paraId="0EF14443" w14:textId="77777777" w:rsidR="00A77B3E" w:rsidRDefault="0023049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Zakres wykonanych prac podlegających odbiorowi</w:t>
      </w:r>
      <w:r>
        <w:rPr>
          <w:color w:val="000000"/>
          <w:u w:color="000000"/>
          <w:vertAlign w:val="superscript"/>
        </w:rPr>
        <w:t>*</w:t>
      </w:r>
      <w:r>
        <w:rPr>
          <w:color w:val="000000"/>
          <w:u w:color="000000"/>
        </w:rPr>
        <w:t>:</w:t>
      </w:r>
    </w:p>
    <w:p w14:paraId="58D47543" w14:textId="77777777" w:rsidR="00A77B3E" w:rsidRDefault="0023049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·zbiornik retencyjny naziemny</w:t>
      </w:r>
    </w:p>
    <w:p w14:paraId="69A36AA5" w14:textId="77777777" w:rsidR="00A77B3E" w:rsidRDefault="0023049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·zbiornik retencyjny podziemny</w:t>
      </w:r>
    </w:p>
    <w:p w14:paraId="3D3F3DF1" w14:textId="77777777" w:rsidR="00A77B3E" w:rsidRDefault="0023049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*niepotrzebne skreślić</w:t>
      </w:r>
    </w:p>
    <w:p w14:paraId="3E382603" w14:textId="77777777" w:rsidR="00A77B3E" w:rsidRDefault="0023049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0B17044E" w14:textId="469CFDA1" w:rsidR="00A77B3E" w:rsidRDefault="0023049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…………………………..</w:t>
      </w:r>
      <w:r>
        <w:rPr>
          <w:color w:val="000000"/>
          <w:u w:color="000000"/>
        </w:rPr>
        <w:tab/>
      </w:r>
    </w:p>
    <w:p w14:paraId="0D0CD531" w14:textId="77777777" w:rsidR="00A77B3E" w:rsidRDefault="0023049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Podpis Wnioskodawcy</w:t>
      </w: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FAC86" w14:textId="77777777" w:rsidR="00E85BB2" w:rsidRDefault="00E85BB2">
      <w:r>
        <w:separator/>
      </w:r>
    </w:p>
  </w:endnote>
  <w:endnote w:type="continuationSeparator" w:id="0">
    <w:p w14:paraId="67E495D9" w14:textId="77777777" w:rsidR="00E85BB2" w:rsidRDefault="00E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E75C7" w14:paraId="320937A1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F699643" w14:textId="77777777" w:rsidR="001E75C7" w:rsidRDefault="00230497">
          <w:pPr>
            <w:jc w:val="left"/>
            <w:rPr>
              <w:sz w:val="18"/>
            </w:rPr>
          </w:pPr>
          <w:r w:rsidRPr="00230497">
            <w:rPr>
              <w:sz w:val="18"/>
              <w:lang w:val="en-US"/>
            </w:rPr>
            <w:t>Id: 00CF528C-1FBC-4C30-8D7F-0D68C73A0022. </w:t>
          </w: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0B67091" w14:textId="368558D2" w:rsidR="001E75C7" w:rsidRDefault="0023049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6A7E3DF" w14:textId="77777777" w:rsidR="001E75C7" w:rsidRDefault="001E75C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C105C" w14:textId="77777777" w:rsidR="00E85BB2" w:rsidRDefault="00E85BB2">
      <w:r>
        <w:separator/>
      </w:r>
    </w:p>
  </w:footnote>
  <w:footnote w:type="continuationSeparator" w:id="0">
    <w:p w14:paraId="73AD2BF9" w14:textId="77777777" w:rsidR="00E85BB2" w:rsidRDefault="00E85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E75C7"/>
    <w:rsid w:val="00230497"/>
    <w:rsid w:val="004038FB"/>
    <w:rsid w:val="007D124D"/>
    <w:rsid w:val="00920957"/>
    <w:rsid w:val="009B22C7"/>
    <w:rsid w:val="00A77B3E"/>
    <w:rsid w:val="00CA2A55"/>
    <w:rsid w:val="00E23093"/>
    <w:rsid w:val="00E85BB2"/>
    <w:rsid w:val="00FC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445F5F"/>
  <w15:docId w15:val="{C910D753-CD3E-44BF-90FB-109DFBEE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Gaszowice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BR.0007.18.120.2025 z dnia 30 października 2025 r.</dc:title>
  <dc:subject>w sprawie zmiany uchwały NR BR.0007.14.96.2025 Rady Gminy Gaszowice z^dnia 26^czerwca 2025^r. w^sprawie Regulaminu udzielania dofinansowania do zadań służących zatrzymaniu wód opadowych i^roztopowych w^miejscu ich powstawania poprzez budowę zbiorników podziemnych i^naziemnych</dc:subject>
  <dc:creator>nbyglewska</dc:creator>
  <cp:lastModifiedBy>Aleksandra Franosz</cp:lastModifiedBy>
  <cp:revision>2</cp:revision>
  <dcterms:created xsi:type="dcterms:W3CDTF">2025-11-05T12:07:00Z</dcterms:created>
  <dcterms:modified xsi:type="dcterms:W3CDTF">2025-11-05T12:07:00Z</dcterms:modified>
  <cp:category>Akt prawny</cp:category>
</cp:coreProperties>
</file>