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AF" w:rsidRDefault="00EF09AF" w:rsidP="00EF09A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Ostateczny projekt przedsięwzięcia</w:t>
      </w:r>
    </w:p>
    <w:p w:rsidR="00EF09AF" w:rsidRDefault="00EF09AF" w:rsidP="00EF09A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Nazwa wnioskodawcy: ................................................................................................................</w:t>
      </w:r>
    </w:p>
    <w:p w:rsidR="00F61D95" w:rsidRDefault="00F61D95" w:rsidP="00EF09AF">
      <w:pPr>
        <w:spacing w:before="120" w:after="120"/>
        <w:ind w:firstLine="227"/>
        <w:jc w:val="left"/>
        <w:rPr>
          <w:color w:val="000000"/>
          <w:u w:color="000000"/>
        </w:rPr>
      </w:pPr>
    </w:p>
    <w:p w:rsidR="00EF09AF" w:rsidRDefault="00EF09AF" w:rsidP="00EF09A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Całkowity koszt zadania: ……………………………</w:t>
      </w:r>
    </w:p>
    <w:p w:rsidR="00EF09AF" w:rsidRDefault="00EF09AF" w:rsidP="00EF09A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Kwota dotacji: ……………………………………….</w:t>
      </w:r>
    </w:p>
    <w:p w:rsidR="00EF09AF" w:rsidRDefault="00EF09AF" w:rsidP="00EF09A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Środki własne: ……………………………………….</w:t>
      </w:r>
    </w:p>
    <w:p w:rsidR="00EF09AF" w:rsidRDefault="00EF09AF" w:rsidP="00EF09A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Kalkulacja przewidywanych kosztów realizacji projektu</w:t>
      </w:r>
    </w:p>
    <w:p w:rsidR="00EF09AF" w:rsidRDefault="00EF09AF" w:rsidP="00EF09A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Kosztorys ze względu na rodzaj kosztów: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5656"/>
        <w:gridCol w:w="3856"/>
      </w:tblGrid>
      <w:tr w:rsidR="00EF09AF" w:rsidTr="001376C3">
        <w:trPr>
          <w:trHeight w:val="682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Rodzaj kosztów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Koszt całkowity pokryty ze środków dotacji (zł) </w:t>
            </w:r>
          </w:p>
        </w:tc>
      </w:tr>
      <w:tr w:rsidR="00EF09AF" w:rsidTr="001376C3">
        <w:trPr>
          <w:trHeight w:val="421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Przygotowanie klubu do udziału we współzawodnictwie, udział w rozgrywkach i zawodach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</w:tc>
      </w:tr>
      <w:tr w:rsidR="00EF09AF" w:rsidTr="001376C3">
        <w:trPr>
          <w:trHeight w:val="38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Utrzymanie, remont, modernizacja obiektów i urządzeń sportowych klubu służących uprawianiu sportu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</w:tc>
      </w:tr>
      <w:tr w:rsidR="00EF09AF" w:rsidTr="001376C3">
        <w:trPr>
          <w:trHeight w:val="46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Sprzęt sportowy, stroje sportowe dla zawodników, ulepszenie posiadanego sprzętu sportowego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</w:tc>
      </w:tr>
      <w:tr w:rsidR="00EF09AF" w:rsidTr="001376C3">
        <w:trPr>
          <w:trHeight w:val="28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Organizacja imprez sportowych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</w:tc>
      </w:tr>
      <w:tr w:rsidR="00EF09AF" w:rsidTr="001376C3">
        <w:trPr>
          <w:trHeight w:val="40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środki dotacji: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EF09AF" w:rsidRDefault="00EF09AF" w:rsidP="00EF09A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Środki własne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6"/>
        <w:gridCol w:w="3886"/>
      </w:tblGrid>
      <w:tr w:rsidR="00EF09AF" w:rsidTr="001376C3">
        <w:trPr>
          <w:trHeight w:val="443"/>
        </w:trPr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  <w:p w:rsidR="00EF09AF" w:rsidRDefault="00EF09AF" w:rsidP="001376C3">
            <w:pPr>
              <w:jc w:val="center"/>
            </w:pPr>
            <w:r>
              <w:rPr>
                <w:b/>
                <w:sz w:val="20"/>
              </w:rPr>
              <w:t>Środki własne w tym: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  <w:p w:rsidR="00EF09AF" w:rsidRDefault="00EF09AF" w:rsidP="001376C3">
            <w:pPr>
              <w:jc w:val="center"/>
            </w:pPr>
            <w:r>
              <w:rPr>
                <w:b/>
                <w:sz w:val="20"/>
              </w:rPr>
              <w:t>Koszt całkowity pokryty ze środków własnych(zł)</w:t>
            </w:r>
          </w:p>
        </w:tc>
      </w:tr>
      <w:tr w:rsidR="00EF09AF" w:rsidTr="001376C3">
        <w:trPr>
          <w:trHeight w:val="480"/>
        </w:trPr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Finansowe: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</w:tr>
      <w:tr w:rsidR="00EF09AF" w:rsidTr="001376C3">
        <w:trPr>
          <w:trHeight w:val="465"/>
        </w:trPr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Niefinansowe: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</w:tr>
      <w:tr w:rsidR="00EF09AF" w:rsidTr="001376C3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środki własne: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EF09AF" w:rsidRDefault="00EF09AF" w:rsidP="00EF09A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Całkowity koszt zadania(dotacja + środki własne) ....................................................</w:t>
      </w:r>
    </w:p>
    <w:p w:rsidR="00EF09AF" w:rsidRDefault="00EF09AF" w:rsidP="00EF09A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Źródła finansowania projektu: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2"/>
        <w:gridCol w:w="1515"/>
        <w:gridCol w:w="1515"/>
      </w:tblGrid>
      <w:tr w:rsidR="00EF09AF" w:rsidTr="001376C3">
        <w:tc>
          <w:tcPr>
            <w:tcW w:w="7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Źródło finansowania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  <w:p w:rsidR="00EF09AF" w:rsidRDefault="00EF09AF" w:rsidP="001376C3">
            <w:pPr>
              <w:jc w:val="center"/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  <w:p w:rsidR="00EF09AF" w:rsidRDefault="00EF09AF" w:rsidP="001376C3">
            <w:pPr>
              <w:jc w:val="center"/>
            </w:pPr>
            <w:r>
              <w:rPr>
                <w:b/>
                <w:sz w:val="20"/>
              </w:rPr>
              <w:t>%</w:t>
            </w:r>
          </w:p>
        </w:tc>
      </w:tr>
      <w:tr w:rsidR="00EF09AF" w:rsidTr="001376C3">
        <w:trPr>
          <w:trHeight w:val="496"/>
        </w:trPr>
        <w:tc>
          <w:tcPr>
            <w:tcW w:w="7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Wnioskowana kwota dotacji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</w:tr>
      <w:tr w:rsidR="00EF09AF" w:rsidTr="001376C3">
        <w:trPr>
          <w:trHeight w:val="465"/>
        </w:trPr>
        <w:tc>
          <w:tcPr>
            <w:tcW w:w="7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Środki własne ogółem 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left"/>
              <w:rPr>
                <w:color w:val="000000"/>
                <w:u w:color="000000"/>
              </w:rPr>
            </w:pPr>
          </w:p>
        </w:tc>
      </w:tr>
      <w:tr w:rsidR="00EF09AF" w:rsidTr="001376C3">
        <w:trPr>
          <w:trHeight w:val="337"/>
        </w:trPr>
        <w:tc>
          <w:tcPr>
            <w:tcW w:w="7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Łączny koszt projektu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EF09AF" w:rsidRDefault="00EF09AF" w:rsidP="001376C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100%</w:t>
            </w:r>
          </w:p>
        </w:tc>
      </w:tr>
    </w:tbl>
    <w:p w:rsidR="00F61D95" w:rsidRDefault="00F61D95" w:rsidP="00EF09AF">
      <w:pPr>
        <w:keepLines/>
        <w:spacing w:before="120" w:after="120"/>
        <w:ind w:firstLine="340"/>
      </w:pPr>
    </w:p>
    <w:p w:rsidR="00F61D95" w:rsidRDefault="00F61D95" w:rsidP="00EF09AF">
      <w:pPr>
        <w:keepLines/>
        <w:spacing w:before="120" w:after="120"/>
        <w:ind w:firstLine="340"/>
      </w:pPr>
    </w:p>
    <w:p w:rsidR="00F61D95" w:rsidRDefault="00F61D95" w:rsidP="00EF09AF">
      <w:pPr>
        <w:keepLines/>
        <w:spacing w:before="120" w:after="120"/>
        <w:ind w:firstLine="340"/>
      </w:pPr>
    </w:p>
    <w:p w:rsidR="00F61D95" w:rsidRDefault="00F61D95" w:rsidP="00EF09AF">
      <w:pPr>
        <w:keepLines/>
        <w:spacing w:before="120" w:after="120"/>
        <w:ind w:firstLine="340"/>
      </w:pPr>
    </w:p>
    <w:p w:rsidR="00F61D95" w:rsidRDefault="00F61D95" w:rsidP="00EF09AF">
      <w:pPr>
        <w:keepLines/>
        <w:spacing w:before="120" w:after="120"/>
        <w:ind w:firstLine="340"/>
      </w:pPr>
    </w:p>
    <w:p w:rsidR="00EF09AF" w:rsidRDefault="00EF09AF" w:rsidP="00EF09A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Inne ewentualne zmiany: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2"/>
      </w:tblGrid>
      <w:tr w:rsidR="00EF09AF" w:rsidTr="001376C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EF09AF" w:rsidRDefault="00EF09AF" w:rsidP="00CB002C">
            <w:pPr>
              <w:tabs>
                <w:tab w:val="left" w:pos="2790"/>
              </w:tabs>
              <w:jc w:val="left"/>
              <w:rPr>
                <w:color w:val="000000"/>
                <w:u w:color="000000"/>
              </w:rPr>
            </w:pPr>
          </w:p>
        </w:tc>
      </w:tr>
    </w:tbl>
    <w:p w:rsidR="00EF09AF" w:rsidRDefault="00EF09AF" w:rsidP="00EF09AF">
      <w:pPr>
        <w:rPr>
          <w:color w:val="000000"/>
          <w:u w:color="000000"/>
        </w:rPr>
      </w:pPr>
    </w:p>
    <w:p w:rsidR="00EF09AF" w:rsidRDefault="00EF09AF" w:rsidP="00EF09AF">
      <w:pPr>
        <w:rPr>
          <w:color w:val="000000"/>
          <w:u w:color="000000"/>
        </w:rPr>
      </w:pPr>
    </w:p>
    <w:p w:rsidR="00EF09AF" w:rsidRDefault="00EF09AF" w:rsidP="00EF09AF">
      <w:pPr>
        <w:rPr>
          <w:color w:val="000000"/>
          <w:u w:color="000000"/>
        </w:rPr>
      </w:pPr>
    </w:p>
    <w:p w:rsidR="00EF09AF" w:rsidRDefault="00EF09AF" w:rsidP="00EF09A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</w:t>
      </w:r>
    </w:p>
    <w:p w:rsidR="00EF09AF" w:rsidRDefault="00EF09AF" w:rsidP="00EF09A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(data i miejsce sporządzenia korekty)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(Zleceniobiorca)</w:t>
      </w:r>
    </w:p>
    <w:p w:rsidR="00D20D28" w:rsidRDefault="00D20D28"/>
    <w:sectPr w:rsidR="00D20D28" w:rsidSect="001518FA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E29" w:rsidRDefault="00B76E29" w:rsidP="00EF09AF">
      <w:r>
        <w:separator/>
      </w:r>
    </w:p>
  </w:endnote>
  <w:endnote w:type="continuationSeparator" w:id="1">
    <w:p w:rsidR="00B76E29" w:rsidRDefault="00B76E29" w:rsidP="00EF0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1518FA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/>
          <w:tcMar>
            <w:top w:w="100" w:type="dxa"/>
          </w:tcMar>
        </w:tcPr>
        <w:p w:rsidR="001518FA" w:rsidRDefault="00B76E2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/>
          <w:tcMar>
            <w:top w:w="100" w:type="dxa"/>
          </w:tcMar>
        </w:tcPr>
        <w:p w:rsidR="001518FA" w:rsidRDefault="00B76E29">
          <w:pPr>
            <w:jc w:val="right"/>
            <w:rPr>
              <w:sz w:val="18"/>
            </w:rPr>
          </w:pPr>
        </w:p>
      </w:tc>
    </w:tr>
  </w:tbl>
  <w:p w:rsidR="001518FA" w:rsidRDefault="00B76E29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E29" w:rsidRDefault="00B76E29" w:rsidP="00EF09AF">
      <w:r>
        <w:separator/>
      </w:r>
    </w:p>
  </w:footnote>
  <w:footnote w:type="continuationSeparator" w:id="1">
    <w:p w:rsidR="00B76E29" w:rsidRDefault="00B76E29" w:rsidP="00EF09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EF09AF"/>
    <w:rsid w:val="000A0058"/>
    <w:rsid w:val="00717831"/>
    <w:rsid w:val="008102FA"/>
    <w:rsid w:val="008F21A6"/>
    <w:rsid w:val="00974CF6"/>
    <w:rsid w:val="009F6B27"/>
    <w:rsid w:val="00B76E29"/>
    <w:rsid w:val="00CB002C"/>
    <w:rsid w:val="00D20D28"/>
    <w:rsid w:val="00EF09AF"/>
    <w:rsid w:val="00F61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9A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F09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09AF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F09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09AF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1152</Characters>
  <Application>Microsoft Office Word</Application>
  <DocSecurity>0</DocSecurity>
  <Lines>9</Lines>
  <Paragraphs>2</Paragraphs>
  <ScaleCrop>false</ScaleCrop>
  <Company>FSPDMaIS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khajzyk</dc:creator>
  <cp:lastModifiedBy>khajzyk</cp:lastModifiedBy>
  <cp:revision>4</cp:revision>
  <dcterms:created xsi:type="dcterms:W3CDTF">2020-06-08T11:10:00Z</dcterms:created>
  <dcterms:modified xsi:type="dcterms:W3CDTF">2020-06-09T07:27:00Z</dcterms:modified>
</cp:coreProperties>
</file>